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BE" w:rsidRDefault="00F96FBE" w:rsidP="00F96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F96FBE" w:rsidRDefault="00F96FBE" w:rsidP="00F96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6FBE" w:rsidRDefault="00F96FBE" w:rsidP="00F96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F96FBE" w:rsidRDefault="00F96FBE" w:rsidP="00F96FBE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F96FBE" w:rsidRDefault="00F96FBE" w:rsidP="00F96FBE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F96FBE" w:rsidRDefault="00F96FBE" w:rsidP="00F96FBE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F96FBE" w:rsidRDefault="00F96FBE" w:rsidP="00F96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 AL MODULO</w:t>
      </w:r>
    </w:p>
    <w:p w:rsidR="00F96FBE" w:rsidRDefault="00F96FBE" w:rsidP="00F96FBE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cognome e nome)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>/a ____________________________________prov. _____________il 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prov.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n.civ.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F96FBE" w:rsidRDefault="00F96FBE" w:rsidP="00F96FB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legale______________________________cell</w:t>
      </w:r>
      <w:proofErr w:type="gramEnd"/>
      <w:r>
        <w:rPr>
          <w:rFonts w:ascii="Times New Roman" w:hAnsi="Times New Roman"/>
          <w:sz w:val="24"/>
          <w:szCs w:val="24"/>
        </w:rPr>
        <w:t>. _________________________________________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genitore/tutore o rappresentante legale dell’alunno/a____________________________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F96FBE" w:rsidRDefault="00F96FBE" w:rsidP="00F96F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scuola _____________________________________________________________________</w:t>
      </w: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S.V. di partecipare* per il seguente progetto:</w:t>
      </w: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 xml:space="preserve">n. AOODGEFID/31703 del 24 luglio 2017 - modulo 10.1.1 </w:t>
      </w:r>
      <w:proofErr w:type="gramStart"/>
      <w:r>
        <w:rPr>
          <w:rFonts w:ascii="Times New Roman" w:hAnsi="Times New Roman"/>
        </w:rPr>
        <w:t>A-FSEPON-LA-2017-59</w:t>
      </w:r>
      <w:proofErr w:type="gramEnd"/>
      <w:r>
        <w:rPr>
          <w:rFonts w:ascii="Times New Roman" w:hAnsi="Times New Roman"/>
        </w:rPr>
        <w:t xml:space="preserve"> – “</w:t>
      </w:r>
      <w:r>
        <w:rPr>
          <w:rFonts w:ascii="Times New Roman" w:hAnsi="Times New Roman"/>
          <w:i/>
        </w:rPr>
        <w:t>A scuola…per piacere</w:t>
      </w:r>
      <w:r>
        <w:rPr>
          <w:rFonts w:ascii="Times New Roman" w:hAnsi="Times New Roman"/>
        </w:rPr>
        <w:t>!”</w:t>
      </w:r>
    </w:p>
    <w:p w:rsidR="00F96FBE" w:rsidRDefault="00F96FBE" w:rsidP="00F96FBE">
      <w:pPr>
        <w:spacing w:after="0" w:line="240" w:lineRule="auto"/>
        <w:rPr>
          <w:rFonts w:ascii="Times New Roman" w:hAnsi="Times New Roman"/>
        </w:rPr>
      </w:pP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Modulo formativo: </w:t>
      </w:r>
      <w:r>
        <w:rPr>
          <w:rFonts w:ascii="Times New Roman" w:hAnsi="Times New Roman"/>
          <w:b/>
          <w:sz w:val="24"/>
          <w:szCs w:val="24"/>
        </w:rPr>
        <w:t>“C’era una volta la borgata Fogaccia: i cento anni di Montespaccato</w:t>
      </w: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”</w:t>
      </w:r>
      <w:proofErr w:type="gramEnd"/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sulla base di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un calendario di attività predisposto dai formatori. La frequenza è obbligatoria e non comporta alcun onere a carico dei partecipanti. Al termine delle attività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verrà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rilasciato apposito attestato di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frequenza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. </w:t>
      </w:r>
    </w:p>
    <w:p w:rsidR="00F96FBE" w:rsidRDefault="00F96FBE" w:rsidP="00F96FBE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96FBE" w:rsidRDefault="00F96FBE" w:rsidP="00F96F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</w:rPr>
        <w:t>a esprime</w:t>
      </w:r>
      <w:proofErr w:type="gramEnd"/>
      <w:r>
        <w:rPr>
          <w:rFonts w:ascii="Times New Roman" w:hAnsi="Times New Roman"/>
          <w:sz w:val="24"/>
          <w:szCs w:val="24"/>
        </w:rPr>
        <w:t xml:space="preserve">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F96FBE" w:rsidRDefault="00F96FBE" w:rsidP="00F96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FBE" w:rsidRDefault="00F96FBE" w:rsidP="00F96F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F96FBE" w:rsidRDefault="00F96FBE" w:rsidP="00F96FBE"/>
    <w:p w:rsidR="00F96FBE" w:rsidRDefault="00F96FBE" w:rsidP="00F96FBE"/>
    <w:p w:rsidR="00A27AC7" w:rsidRDefault="00A27AC7"/>
    <w:sectPr w:rsidR="00A27AC7" w:rsidSect="00357EC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F96FBE"/>
    <w:rsid w:val="00A27AC7"/>
    <w:rsid w:val="00E45178"/>
    <w:rsid w:val="00E53806"/>
    <w:rsid w:val="00F9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FB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FB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2</cp:revision>
  <dcterms:created xsi:type="dcterms:W3CDTF">2018-05-10T07:37:00Z</dcterms:created>
  <dcterms:modified xsi:type="dcterms:W3CDTF">2018-05-10T07:37:00Z</dcterms:modified>
</cp:coreProperties>
</file>