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02" w:rsidRPr="003415C6" w:rsidRDefault="00DA39AC" w:rsidP="00341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A4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EE7">
        <w:rPr>
          <w:rFonts w:ascii="Times New Roman" w:hAnsi="Times New Roman" w:cs="Times New Roman"/>
          <w:b/>
          <w:sz w:val="24"/>
          <w:szCs w:val="24"/>
        </w:rPr>
        <w:t>Allegato B</w:t>
      </w:r>
    </w:p>
    <w:p w:rsidR="00A833DA" w:rsidRDefault="00D51E02" w:rsidP="003415C6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777">
        <w:rPr>
          <w:rFonts w:ascii="Times New Roman" w:hAnsi="Times New Roman" w:cs="Times New Roman"/>
          <w:b/>
          <w:sz w:val="24"/>
          <w:szCs w:val="24"/>
        </w:rPr>
        <w:t xml:space="preserve">Tabella di valutazione dei titoli da compilare a cura del richiedente </w:t>
      </w:r>
      <w:r w:rsidR="00415EE7">
        <w:rPr>
          <w:rFonts w:ascii="Times New Roman" w:hAnsi="Times New Roman" w:cs="Times New Roman"/>
          <w:b/>
          <w:sz w:val="24"/>
          <w:szCs w:val="24"/>
        </w:rPr>
        <w:t xml:space="preserve">per la candidatura di </w:t>
      </w:r>
      <w:proofErr w:type="gramStart"/>
      <w:r w:rsidR="00415EE7">
        <w:rPr>
          <w:rFonts w:ascii="Times New Roman" w:hAnsi="Times New Roman" w:cs="Times New Roman"/>
          <w:b/>
          <w:sz w:val="24"/>
          <w:szCs w:val="24"/>
        </w:rPr>
        <w:t>Tutor</w:t>
      </w:r>
      <w:proofErr w:type="gramEnd"/>
    </w:p>
    <w:p w:rsidR="00A833DA" w:rsidRDefault="00A833DA" w:rsidP="00D51E02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E02" w:rsidRDefault="00D51E02" w:rsidP="00D51E02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Cognome___________________________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Nome ______________________________________</w:t>
      </w:r>
    </w:p>
    <w:p w:rsidR="00A833DA" w:rsidRDefault="00A833DA" w:rsidP="00D51E02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Ind w:w="108" w:type="dxa"/>
        <w:tblLayout w:type="fixed"/>
        <w:tblLook w:val="04A0"/>
      </w:tblPr>
      <w:tblGrid>
        <w:gridCol w:w="4369"/>
        <w:gridCol w:w="4420"/>
        <w:gridCol w:w="567"/>
        <w:gridCol w:w="4111"/>
        <w:gridCol w:w="1842"/>
      </w:tblGrid>
      <w:tr w:rsidR="00415EE7" w:rsidRPr="005018ED" w:rsidTr="008B0999">
        <w:trPr>
          <w:trHeight w:val="983"/>
        </w:trPr>
        <w:tc>
          <w:tcPr>
            <w:tcW w:w="4369" w:type="dxa"/>
          </w:tcPr>
          <w:p w:rsidR="00D51E02" w:rsidRDefault="00D51E02" w:rsidP="009F2086">
            <w:pPr>
              <w:pStyle w:val="Nessunaspaziatur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E02" w:rsidRDefault="00D51E02" w:rsidP="009F2086">
            <w:pPr>
              <w:pStyle w:val="Nessunaspaziatur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E02" w:rsidRPr="00C61C0A" w:rsidRDefault="00415EE7" w:rsidP="009F2086">
            <w:pPr>
              <w:pStyle w:val="Nessunaspaziatura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Titoli di studio Max </w:t>
            </w:r>
            <w:proofErr w:type="gramStart"/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14</w:t>
            </w:r>
            <w:proofErr w:type="gramEnd"/>
            <w:r w:rsidR="00D51E02" w:rsidRPr="00C61C0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PUNTI</w:t>
            </w:r>
          </w:p>
        </w:tc>
        <w:tc>
          <w:tcPr>
            <w:tcW w:w="4420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  <w:p w:rsidR="00D51E02" w:rsidRDefault="00D51E02" w:rsidP="009F2086">
            <w:pPr>
              <w:pStyle w:val="Nessunaspaziatur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5018E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Valutazione</w:t>
            </w:r>
          </w:p>
        </w:tc>
        <w:tc>
          <w:tcPr>
            <w:tcW w:w="567" w:type="dxa"/>
          </w:tcPr>
          <w:p w:rsidR="00D51E02" w:rsidRPr="006A28BF" w:rsidRDefault="00D51E02" w:rsidP="009F2086">
            <w:pPr>
              <w:pStyle w:val="Nessunaspaziatur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B90" w:rsidRDefault="00493B90" w:rsidP="009F2086">
            <w:pPr>
              <w:pStyle w:val="Nessunaspaziatur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E02" w:rsidRPr="006A28BF" w:rsidRDefault="00D51E02" w:rsidP="009F2086">
            <w:pPr>
              <w:pStyle w:val="Nessunaspaziatur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8B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B09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B0999" w:rsidRDefault="00D51E02" w:rsidP="003415C6">
            <w:pPr>
              <w:pStyle w:val="Nessunaspaziatur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PUNTI </w:t>
            </w:r>
          </w:p>
          <w:p w:rsidR="00D51E02" w:rsidRPr="006A28BF" w:rsidRDefault="008B0999" w:rsidP="003415C6">
            <w:pPr>
              <w:pStyle w:val="Nessunaspaziatur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51E02" w:rsidRPr="006A28BF">
              <w:rPr>
                <w:rFonts w:ascii="Times New Roman" w:hAnsi="Times New Roman" w:cs="Times New Roman"/>
                <w:b/>
                <w:sz w:val="24"/>
                <w:szCs w:val="24"/>
              </w:rPr>
              <w:t>da compilare a cura del candidato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8B0999" w:rsidRDefault="008B0999" w:rsidP="008B0999">
            <w:pPr>
              <w:pStyle w:val="Nessunaspaziatur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PUNTI </w:t>
            </w:r>
          </w:p>
          <w:p w:rsidR="00D51E02" w:rsidRPr="006A28BF" w:rsidRDefault="008B0999" w:rsidP="008B0999">
            <w:pPr>
              <w:pStyle w:val="Nessunaspaziatur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(riservato alla scuola)</w:t>
            </w:r>
          </w:p>
        </w:tc>
      </w:tr>
      <w:tr w:rsidR="00415EE7" w:rsidRPr="005018ED" w:rsidTr="008B0999">
        <w:tc>
          <w:tcPr>
            <w:tcW w:w="4369" w:type="dxa"/>
          </w:tcPr>
          <w:p w:rsidR="00415EE7" w:rsidRPr="005018ED" w:rsidRDefault="003415C6" w:rsidP="009F2086">
            <w:pPr>
              <w:pStyle w:val="Nessunaspaziatura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Laurea Magistrale, Specialistica o di Vecchio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Ordinamento</w:t>
            </w:r>
            <w:proofErr w:type="gramEnd"/>
          </w:p>
        </w:tc>
        <w:tc>
          <w:tcPr>
            <w:tcW w:w="4420" w:type="dxa"/>
          </w:tcPr>
          <w:p w:rsidR="003415C6" w:rsidRDefault="003415C6" w:rsidP="0034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punti con votazione di 110/110 e lode;</w:t>
            </w:r>
          </w:p>
          <w:p w:rsidR="003415C6" w:rsidRDefault="003415C6" w:rsidP="0034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punti con votazione tra 105/110 e 110/110;</w:t>
            </w:r>
          </w:p>
          <w:p w:rsidR="003415C6" w:rsidRDefault="003415C6" w:rsidP="0034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punti con votazione tra 100/110 e 104/110;</w:t>
            </w:r>
          </w:p>
          <w:p w:rsidR="00D51E02" w:rsidRPr="005018ED" w:rsidRDefault="003415C6" w:rsidP="003415C6">
            <w:pPr>
              <w:pStyle w:val="Nessunaspaziatura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punti con votazione inferiore a 100/110;</w:t>
            </w:r>
          </w:p>
        </w:tc>
        <w:tc>
          <w:tcPr>
            <w:tcW w:w="567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E7" w:rsidRPr="005018ED" w:rsidTr="008B0999">
        <w:tc>
          <w:tcPr>
            <w:tcW w:w="4369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5018ED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Laurea </w:t>
            </w:r>
            <w:r w:rsidR="00415EE7">
              <w:rPr>
                <w:rFonts w:ascii="Times New Roman" w:hAnsi="Times New Roman" w:cs="Times New Roman"/>
                <w:kern w:val="3"/>
                <w:sz w:val="24"/>
                <w:szCs w:val="24"/>
              </w:rPr>
              <w:t>Triennale</w:t>
            </w:r>
          </w:p>
          <w:p w:rsidR="00D51E02" w:rsidRPr="005018ED" w:rsidRDefault="003415C6" w:rsidP="009F2086">
            <w:pPr>
              <w:pStyle w:val="Nessunaspaziatura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A27394">
              <w:rPr>
                <w:rFonts w:ascii="Times New Roman" w:hAnsi="Times New Roman" w:cs="Times New Roman"/>
                <w:sz w:val="24"/>
                <w:szCs w:val="24"/>
              </w:rPr>
              <w:t xml:space="preserve">N.B. Il punteggio è attribuito per un solo titolo e non è cumulabile con quello già eventualmente attribuito per 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27394">
              <w:rPr>
                <w:rFonts w:ascii="Times New Roman" w:hAnsi="Times New Roman" w:cs="Times New Roman"/>
                <w:sz w:val="24"/>
                <w:szCs w:val="24"/>
              </w:rPr>
              <w:t xml:space="preserve">aurea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Magistrale, S</w:t>
            </w:r>
            <w:r w:rsidRPr="00A27394">
              <w:rPr>
                <w:rFonts w:ascii="Times New Roman" w:hAnsi="Times New Roman" w:cs="Times New Roman"/>
                <w:sz w:val="24"/>
                <w:szCs w:val="24"/>
              </w:rPr>
              <w:t xml:space="preserve">pecialistica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 Vecchio Ordinamento</w:t>
            </w:r>
          </w:p>
        </w:tc>
        <w:tc>
          <w:tcPr>
            <w:tcW w:w="4420" w:type="dxa"/>
          </w:tcPr>
          <w:p w:rsidR="00D51E02" w:rsidRPr="005018ED" w:rsidRDefault="003415C6" w:rsidP="009F2086">
            <w:pPr>
              <w:pStyle w:val="Nessunaspaziatura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8</w:t>
            </w:r>
            <w:proofErr w:type="gramStart"/>
            <w:r w:rsidR="00415EE7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="00D51E02" w:rsidRPr="005018ED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gramEnd"/>
            <w:r w:rsidR="00D51E02" w:rsidRPr="005018ED">
              <w:rPr>
                <w:rFonts w:ascii="Times New Roman" w:hAnsi="Times New Roman" w:cs="Times New Roman"/>
                <w:kern w:val="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unti</w:t>
            </w:r>
          </w:p>
        </w:tc>
        <w:tc>
          <w:tcPr>
            <w:tcW w:w="567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E7" w:rsidRPr="005018ED" w:rsidTr="008B0999">
        <w:trPr>
          <w:trHeight w:val="1750"/>
        </w:trPr>
        <w:tc>
          <w:tcPr>
            <w:tcW w:w="4369" w:type="dxa"/>
          </w:tcPr>
          <w:p w:rsidR="00D51E02" w:rsidRDefault="00415EE7" w:rsidP="009F2086">
            <w:pPr>
              <w:pStyle w:val="Nessunaspaziatura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Diploma </w:t>
            </w:r>
            <w:proofErr w:type="gramStart"/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di </w:t>
            </w:r>
            <w:proofErr w:type="gramEnd"/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istruzione secondaria di secondo grado.</w:t>
            </w:r>
          </w:p>
          <w:p w:rsidR="00415EE7" w:rsidRDefault="00415EE7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N.B. Il punteggio è attribuito per un solo titolo e non è cumulabile con quello già eventualmente attribuito</w:t>
            </w:r>
            <w:r w:rsidR="0037333C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per la Laurea </w:t>
            </w:r>
            <w:r w:rsidR="003415C6" w:rsidRPr="00F17B43">
              <w:rPr>
                <w:rFonts w:ascii="Times New Roman" w:hAnsi="Times New Roman" w:cs="Times New Roman"/>
                <w:kern w:val="3"/>
                <w:sz w:val="24"/>
                <w:szCs w:val="24"/>
              </w:rPr>
              <w:t>Triennale</w:t>
            </w:r>
            <w:r w:rsidR="003415C6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, Magistrale, Specialistica o di Vecchio Ordinamento. </w:t>
            </w:r>
          </w:p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420" w:type="dxa"/>
          </w:tcPr>
          <w:p w:rsidR="00D51E02" w:rsidRPr="005018ED" w:rsidRDefault="003415C6" w:rsidP="009F2086">
            <w:pPr>
              <w:pStyle w:val="Nessunaspaziatura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5 punti </w:t>
            </w:r>
          </w:p>
        </w:tc>
        <w:tc>
          <w:tcPr>
            <w:tcW w:w="567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C6" w:rsidRPr="005018ED" w:rsidTr="008B0999">
        <w:trPr>
          <w:trHeight w:val="556"/>
        </w:trPr>
        <w:tc>
          <w:tcPr>
            <w:tcW w:w="9356" w:type="dxa"/>
            <w:gridSpan w:val="3"/>
          </w:tcPr>
          <w:p w:rsidR="003415C6" w:rsidRPr="005018ED" w:rsidRDefault="003415C6" w:rsidP="003415C6">
            <w:pPr>
              <w:pStyle w:val="Nessunaspaziatur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15C6">
              <w:rPr>
                <w:rFonts w:ascii="Times New Roman" w:hAnsi="Times New Roman" w:cs="Times New Roman"/>
                <w:b/>
                <w:sz w:val="24"/>
                <w:szCs w:val="24"/>
              </w:rPr>
              <w:t>Punteggio</w:t>
            </w:r>
          </w:p>
        </w:tc>
        <w:tc>
          <w:tcPr>
            <w:tcW w:w="4111" w:type="dxa"/>
          </w:tcPr>
          <w:p w:rsidR="003415C6" w:rsidRPr="005018ED" w:rsidRDefault="003415C6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./15</w:t>
            </w:r>
          </w:p>
        </w:tc>
        <w:tc>
          <w:tcPr>
            <w:tcW w:w="1842" w:type="dxa"/>
          </w:tcPr>
          <w:p w:rsidR="003415C6" w:rsidRDefault="003415C6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  <w:p w:rsidR="008B0999" w:rsidRDefault="008B0999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999" w:rsidRPr="005018ED" w:rsidRDefault="008B0999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E7" w:rsidRPr="005018ED" w:rsidTr="008B0999">
        <w:trPr>
          <w:trHeight w:val="374"/>
        </w:trPr>
        <w:tc>
          <w:tcPr>
            <w:tcW w:w="4369" w:type="dxa"/>
            <w:vAlign w:val="bottom"/>
          </w:tcPr>
          <w:p w:rsidR="00D51E02" w:rsidRPr="00C61C0A" w:rsidRDefault="00D51E02" w:rsidP="0037333C">
            <w:pPr>
              <w:pStyle w:val="Nessunaspaziatura"/>
              <w:spacing w:line="240" w:lineRule="atLeast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C61C0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lastRenderedPageBreak/>
              <w:t xml:space="preserve">Titoli </w:t>
            </w:r>
            <w:r w:rsidR="0037333C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Professionali</w:t>
            </w:r>
            <w:r w:rsidRPr="00C61C0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Max </w:t>
            </w:r>
            <w:proofErr w:type="gramStart"/>
            <w:r w:rsidR="003415C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85</w:t>
            </w:r>
            <w:proofErr w:type="gramEnd"/>
            <w:r w:rsidRPr="00C61C0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PUNTI</w:t>
            </w:r>
          </w:p>
        </w:tc>
        <w:tc>
          <w:tcPr>
            <w:tcW w:w="4420" w:type="dxa"/>
            <w:vAlign w:val="bottom"/>
          </w:tcPr>
          <w:p w:rsidR="00D51E02" w:rsidRPr="007942BB" w:rsidRDefault="00D51E02" w:rsidP="009F2086">
            <w:pPr>
              <w:pStyle w:val="Nessunaspaziatura"/>
              <w:jc w:val="center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7942BB">
              <w:rPr>
                <w:rFonts w:ascii="Times New Roman" w:hAnsi="Times New Roman" w:cs="Times New Roman"/>
                <w:b/>
                <w:sz w:val="24"/>
                <w:szCs w:val="24"/>
              </w:rPr>
              <w:t>Valutazione</w:t>
            </w:r>
          </w:p>
        </w:tc>
        <w:tc>
          <w:tcPr>
            <w:tcW w:w="567" w:type="dxa"/>
            <w:vAlign w:val="bottom"/>
          </w:tcPr>
          <w:p w:rsidR="00D51E02" w:rsidRPr="005018ED" w:rsidRDefault="008B0999" w:rsidP="009F2086">
            <w:pPr>
              <w:pStyle w:val="Nessunaspaziatur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999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bottom"/>
          </w:tcPr>
          <w:p w:rsidR="00D51E02" w:rsidRPr="008B0999" w:rsidRDefault="008B0999" w:rsidP="009F2086">
            <w:pPr>
              <w:pStyle w:val="Nessunaspaziatur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999">
              <w:rPr>
                <w:rFonts w:ascii="Times New Roman" w:hAnsi="Times New Roman" w:cs="Times New Roman"/>
                <w:b/>
                <w:sz w:val="24"/>
                <w:szCs w:val="24"/>
              </w:rPr>
              <w:t>PUNTI (da compilare a cura del candidato</w:t>
            </w:r>
            <w:proofErr w:type="gramStart"/>
            <w:r w:rsidRPr="008B09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2" w:type="dxa"/>
            <w:vAlign w:val="bottom"/>
          </w:tcPr>
          <w:p w:rsidR="00D51E02" w:rsidRPr="008B0999" w:rsidRDefault="008B0999" w:rsidP="009F2086">
            <w:pPr>
              <w:pStyle w:val="Nessunaspaziatur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999">
              <w:rPr>
                <w:rFonts w:ascii="Times New Roman" w:hAnsi="Times New Roman" w:cs="Times New Roman"/>
                <w:b/>
                <w:sz w:val="24"/>
                <w:szCs w:val="24"/>
              </w:rPr>
              <w:t>PUNTI (riservato alla scuola)</w:t>
            </w:r>
          </w:p>
        </w:tc>
      </w:tr>
      <w:tr w:rsidR="00415EE7" w:rsidRPr="005018ED" w:rsidTr="008B0999">
        <w:tc>
          <w:tcPr>
            <w:tcW w:w="4369" w:type="dxa"/>
          </w:tcPr>
          <w:p w:rsidR="00D51E02" w:rsidRPr="005018ED" w:rsidRDefault="008B0999" w:rsidP="008B0999">
            <w:pPr>
              <w:pStyle w:val="Nessunaspaziatura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A03FBC">
              <w:rPr>
                <w:rFonts w:ascii="Times New Roman" w:hAnsi="Times New Roman" w:cs="Times New Roman"/>
                <w:sz w:val="24"/>
                <w:szCs w:val="24"/>
              </w:rPr>
              <w:t xml:space="preserve">Anzianità di servizio svolto nel profilo/ruolo di attuale </w:t>
            </w:r>
            <w:proofErr w:type="gramStart"/>
            <w:r w:rsidRPr="00A03FBC">
              <w:rPr>
                <w:rFonts w:ascii="Times New Roman" w:hAnsi="Times New Roman" w:cs="Times New Roman"/>
                <w:sz w:val="24"/>
                <w:szCs w:val="24"/>
              </w:rPr>
              <w:t>appartenenza</w:t>
            </w:r>
            <w:proofErr w:type="gramEnd"/>
          </w:p>
        </w:tc>
        <w:tc>
          <w:tcPr>
            <w:tcW w:w="4420" w:type="dxa"/>
          </w:tcPr>
          <w:p w:rsidR="00D51E02" w:rsidRPr="005018ED" w:rsidRDefault="008B0999" w:rsidP="0037333C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A03FBC">
              <w:rPr>
                <w:rFonts w:ascii="Times New Roman" w:hAnsi="Times New Roman" w:cs="Times New Roman"/>
                <w:sz w:val="24"/>
                <w:szCs w:val="24"/>
              </w:rPr>
              <w:t xml:space="preserve">Punti </w:t>
            </w:r>
            <w:proofErr w:type="gramStart"/>
            <w:r w:rsidRPr="00A03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03FBC">
              <w:rPr>
                <w:rFonts w:ascii="Times New Roman" w:hAnsi="Times New Roman" w:cs="Times New Roman"/>
                <w:sz w:val="24"/>
                <w:szCs w:val="24"/>
              </w:rPr>
              <w:t xml:space="preserve"> per ogni anno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 anno si intende un periodo non inferiore a 180 giorni)</w:t>
            </w:r>
            <w:r w:rsidRPr="00A03FBC">
              <w:rPr>
                <w:rFonts w:ascii="Times New Roman" w:hAnsi="Times New Roman" w:cs="Times New Roman"/>
                <w:sz w:val="24"/>
                <w:szCs w:val="24"/>
              </w:rPr>
              <w:t xml:space="preserve"> fino a un massimo 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03FBC">
              <w:rPr>
                <w:rFonts w:ascii="Times New Roman" w:hAnsi="Times New Roman" w:cs="Times New Roman"/>
                <w:sz w:val="24"/>
                <w:szCs w:val="24"/>
              </w:rPr>
              <w:t xml:space="preserve"> punti</w:t>
            </w:r>
          </w:p>
        </w:tc>
        <w:tc>
          <w:tcPr>
            <w:tcW w:w="567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E7" w:rsidRPr="005018ED" w:rsidTr="008B0999">
        <w:tc>
          <w:tcPr>
            <w:tcW w:w="4369" w:type="dxa"/>
          </w:tcPr>
          <w:p w:rsidR="00D51E02" w:rsidRPr="005018ED" w:rsidRDefault="008B0999" w:rsidP="009F2086">
            <w:pPr>
              <w:pStyle w:val="Nessunaspaziatura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Esperienze di Tutor in progetti PON/POR</w:t>
            </w:r>
          </w:p>
        </w:tc>
        <w:tc>
          <w:tcPr>
            <w:tcW w:w="4420" w:type="dxa"/>
          </w:tcPr>
          <w:p w:rsidR="00D51E02" w:rsidRPr="005018ED" w:rsidRDefault="00D51E02" w:rsidP="003415C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501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999">
              <w:rPr>
                <w:rFonts w:ascii="Times New Roman" w:hAnsi="Times New Roman" w:cs="Times New Roman"/>
                <w:sz w:val="24"/>
                <w:szCs w:val="24"/>
              </w:rPr>
              <w:t xml:space="preserve">Punti </w:t>
            </w:r>
            <w:proofErr w:type="gramStart"/>
            <w:r w:rsidR="008B09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="008B0999">
              <w:rPr>
                <w:rFonts w:ascii="Times New Roman" w:hAnsi="Times New Roman" w:cs="Times New Roman"/>
                <w:sz w:val="24"/>
                <w:szCs w:val="24"/>
              </w:rPr>
              <w:t xml:space="preserve"> ad esperienza fino a un massimo di 20 punti</w:t>
            </w:r>
          </w:p>
        </w:tc>
        <w:tc>
          <w:tcPr>
            <w:tcW w:w="567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E7" w:rsidRPr="005018ED" w:rsidTr="008B0999">
        <w:tc>
          <w:tcPr>
            <w:tcW w:w="4369" w:type="dxa"/>
          </w:tcPr>
          <w:p w:rsidR="00D51E02" w:rsidRPr="005018ED" w:rsidRDefault="008B0999" w:rsidP="003415C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A03FBC">
              <w:rPr>
                <w:rFonts w:ascii="Times New Roman" w:hAnsi="Times New Roman" w:cs="Times New Roman"/>
                <w:sz w:val="24"/>
                <w:szCs w:val="24"/>
              </w:rPr>
              <w:t>Esperienze documentate di tutoring/e-tutoring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afferenti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all’area PON</w:t>
            </w:r>
          </w:p>
        </w:tc>
        <w:tc>
          <w:tcPr>
            <w:tcW w:w="4420" w:type="dxa"/>
          </w:tcPr>
          <w:p w:rsidR="00D51E02" w:rsidRPr="005018ED" w:rsidRDefault="008B0999" w:rsidP="0037333C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A03F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03FBC">
              <w:rPr>
                <w:rFonts w:ascii="Times New Roman" w:hAnsi="Times New Roman" w:cs="Times New Roman"/>
                <w:sz w:val="24"/>
                <w:szCs w:val="24"/>
              </w:rPr>
              <w:t xml:space="preserve"> per ogni esp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erienza fino a un massimo di 10</w:t>
            </w:r>
            <w:r w:rsidRPr="00A03FBC">
              <w:rPr>
                <w:rFonts w:ascii="Times New Roman" w:hAnsi="Times New Roman" w:cs="Times New Roman"/>
                <w:sz w:val="24"/>
                <w:szCs w:val="24"/>
              </w:rPr>
              <w:t xml:space="preserve"> punti</w:t>
            </w:r>
          </w:p>
        </w:tc>
        <w:tc>
          <w:tcPr>
            <w:tcW w:w="567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1E02" w:rsidRPr="005018ED" w:rsidRDefault="00D51E02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33C" w:rsidRPr="005018ED" w:rsidTr="008B0999">
        <w:tc>
          <w:tcPr>
            <w:tcW w:w="4369" w:type="dxa"/>
          </w:tcPr>
          <w:p w:rsidR="0037333C" w:rsidRPr="005018ED" w:rsidRDefault="008B0999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A03FBC">
              <w:rPr>
                <w:rFonts w:ascii="Times New Roman" w:hAnsi="Times New Roman" w:cs="Times New Roman"/>
                <w:sz w:val="24"/>
                <w:szCs w:val="24"/>
              </w:rPr>
              <w:t>Esperienze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cumentate in progetti scolastici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tema di competenze di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  <w:proofErr w:type="gramEnd"/>
          </w:p>
        </w:tc>
        <w:tc>
          <w:tcPr>
            <w:tcW w:w="4420" w:type="dxa"/>
          </w:tcPr>
          <w:p w:rsidR="0037333C" w:rsidRDefault="008B0999" w:rsidP="0037333C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ogni esperienza fino a un massimo di 10 punti</w:t>
            </w:r>
          </w:p>
        </w:tc>
        <w:tc>
          <w:tcPr>
            <w:tcW w:w="567" w:type="dxa"/>
          </w:tcPr>
          <w:p w:rsidR="0037333C" w:rsidRPr="005018ED" w:rsidRDefault="0037333C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333C" w:rsidRPr="005018ED" w:rsidRDefault="0037333C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7333C" w:rsidRPr="005018ED" w:rsidRDefault="0037333C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33C" w:rsidRPr="005018ED" w:rsidTr="008B0999">
        <w:tc>
          <w:tcPr>
            <w:tcW w:w="4369" w:type="dxa"/>
          </w:tcPr>
          <w:p w:rsidR="0037333C" w:rsidRDefault="008B0999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A03FBC">
              <w:rPr>
                <w:rFonts w:ascii="Times New Roman" w:hAnsi="Times New Roman" w:cs="Times New Roman"/>
                <w:sz w:val="24"/>
                <w:szCs w:val="24"/>
              </w:rPr>
              <w:t xml:space="preserve">Certificazioni </w:t>
            </w:r>
            <w:proofErr w:type="gramStart"/>
            <w:r w:rsidRPr="00A03FBC">
              <w:rPr>
                <w:rFonts w:ascii="Times New Roman" w:hAnsi="Times New Roman" w:cs="Times New Roman"/>
                <w:sz w:val="24"/>
                <w:szCs w:val="24"/>
              </w:rPr>
              <w:t>relative a</w:t>
            </w:r>
            <w:proofErr w:type="gramEnd"/>
            <w:r w:rsidRPr="00A03FBC">
              <w:rPr>
                <w:rFonts w:ascii="Times New Roman" w:hAnsi="Times New Roman" w:cs="Times New Roman"/>
                <w:sz w:val="24"/>
                <w:szCs w:val="24"/>
              </w:rPr>
              <w:t xml:space="preserve"> competenze informatiche e digitali</w:t>
            </w:r>
          </w:p>
        </w:tc>
        <w:tc>
          <w:tcPr>
            <w:tcW w:w="4420" w:type="dxa"/>
          </w:tcPr>
          <w:p w:rsidR="0037333C" w:rsidRDefault="008B0999" w:rsidP="0037333C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ogni titolo</w:t>
            </w:r>
            <w:r w:rsidRPr="00A03FBC">
              <w:rPr>
                <w:rFonts w:ascii="Times New Roman" w:hAnsi="Times New Roman" w:cs="Times New Roman"/>
                <w:sz w:val="24"/>
                <w:szCs w:val="24"/>
              </w:rPr>
              <w:t xml:space="preserve"> fino a un massimo di 10 punti</w:t>
            </w:r>
          </w:p>
        </w:tc>
        <w:tc>
          <w:tcPr>
            <w:tcW w:w="567" w:type="dxa"/>
          </w:tcPr>
          <w:p w:rsidR="0037333C" w:rsidRPr="005018ED" w:rsidRDefault="0037333C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333C" w:rsidRPr="005018ED" w:rsidRDefault="0037333C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7333C" w:rsidRPr="005018ED" w:rsidRDefault="0037333C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999" w:rsidRPr="005018ED" w:rsidTr="008B0999">
        <w:tc>
          <w:tcPr>
            <w:tcW w:w="4369" w:type="dxa"/>
          </w:tcPr>
          <w:p w:rsidR="008B0999" w:rsidRPr="00A03FBC" w:rsidRDefault="008B0999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Corsi di formazione sui progetti PON/POR</w:t>
            </w:r>
          </w:p>
        </w:tc>
        <w:tc>
          <w:tcPr>
            <w:tcW w:w="4420" w:type="dxa"/>
          </w:tcPr>
          <w:p w:rsidR="008B0999" w:rsidRDefault="008B0999" w:rsidP="0037333C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ogni titolo fino ad un massimo di 15 punti</w:t>
            </w:r>
          </w:p>
        </w:tc>
        <w:tc>
          <w:tcPr>
            <w:tcW w:w="567" w:type="dxa"/>
          </w:tcPr>
          <w:p w:rsidR="008B0999" w:rsidRPr="005018ED" w:rsidRDefault="008B0999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B0999" w:rsidRPr="005018ED" w:rsidRDefault="008B0999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0999" w:rsidRPr="005018ED" w:rsidRDefault="008B0999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999" w:rsidRPr="005018ED" w:rsidTr="008B0999">
        <w:tc>
          <w:tcPr>
            <w:tcW w:w="4369" w:type="dxa"/>
          </w:tcPr>
          <w:p w:rsidR="008B0999" w:rsidRPr="00A03FBC" w:rsidRDefault="008B0999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Partecipazione </w:t>
            </w:r>
            <w:r w:rsidRPr="00A03FBC">
              <w:rPr>
                <w:rFonts w:ascii="Times New Roman" w:hAnsi="Times New Roman" w:cs="Times New Roman"/>
                <w:sz w:val="24"/>
                <w:szCs w:val="24"/>
              </w:rPr>
              <w:t xml:space="preserve">a corsi di formazione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relativi 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PNSD</w:t>
            </w:r>
          </w:p>
        </w:tc>
        <w:tc>
          <w:tcPr>
            <w:tcW w:w="4420" w:type="dxa"/>
          </w:tcPr>
          <w:p w:rsidR="008B0999" w:rsidRPr="00A03FBC" w:rsidRDefault="008B0999" w:rsidP="008B0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ogni corso</w:t>
            </w:r>
            <w:r w:rsidRPr="00A03FBC">
              <w:rPr>
                <w:rFonts w:ascii="Times New Roman" w:hAnsi="Times New Roman" w:cs="Times New Roman"/>
                <w:sz w:val="24"/>
                <w:szCs w:val="24"/>
              </w:rPr>
              <w:t xml:space="preserve"> fino a un massimo 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B0999" w:rsidRDefault="008B0999" w:rsidP="0037333C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0999" w:rsidRPr="005018ED" w:rsidRDefault="008B0999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B0999" w:rsidRPr="005018ED" w:rsidRDefault="008B0999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0999" w:rsidRPr="005018ED" w:rsidRDefault="008B0999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999" w:rsidRPr="005018ED" w:rsidTr="008B0999">
        <w:tc>
          <w:tcPr>
            <w:tcW w:w="9356" w:type="dxa"/>
            <w:gridSpan w:val="3"/>
          </w:tcPr>
          <w:p w:rsidR="008B0999" w:rsidRPr="008B0999" w:rsidRDefault="008B0999" w:rsidP="008B0999">
            <w:pPr>
              <w:pStyle w:val="Nessunaspaziatur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Punteggio </w:t>
            </w:r>
          </w:p>
        </w:tc>
        <w:tc>
          <w:tcPr>
            <w:tcW w:w="4111" w:type="dxa"/>
          </w:tcPr>
          <w:p w:rsidR="008B0999" w:rsidRPr="005018ED" w:rsidRDefault="008B0999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/85</w:t>
            </w:r>
          </w:p>
        </w:tc>
        <w:tc>
          <w:tcPr>
            <w:tcW w:w="1842" w:type="dxa"/>
          </w:tcPr>
          <w:p w:rsidR="008B0999" w:rsidRPr="005018ED" w:rsidRDefault="008B0999" w:rsidP="009F208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./85</w:t>
            </w:r>
          </w:p>
        </w:tc>
      </w:tr>
    </w:tbl>
    <w:p w:rsidR="0037333C" w:rsidRDefault="0037333C" w:rsidP="000146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333C" w:rsidRDefault="0037333C" w:rsidP="000146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1E02" w:rsidRPr="001030D6" w:rsidRDefault="00D51E02" w:rsidP="00014607">
      <w:pPr>
        <w:jc w:val="right"/>
        <w:rPr>
          <w:rFonts w:ascii="Times New Roman" w:hAnsi="Times New Roman" w:cs="Times New Roman"/>
          <w:sz w:val="24"/>
          <w:szCs w:val="24"/>
        </w:rPr>
      </w:pPr>
      <w:r w:rsidRPr="001030D6">
        <w:rPr>
          <w:rFonts w:ascii="Times New Roman" w:hAnsi="Times New Roman" w:cs="Times New Roman"/>
          <w:sz w:val="24"/>
          <w:szCs w:val="24"/>
        </w:rPr>
        <w:t>Data</w:t>
      </w:r>
      <w:r w:rsidRPr="001030D6">
        <w:rPr>
          <w:sz w:val="24"/>
          <w:szCs w:val="24"/>
        </w:rPr>
        <w:tab/>
      </w:r>
      <w:r w:rsidR="00014607">
        <w:rPr>
          <w:sz w:val="24"/>
          <w:szCs w:val="24"/>
        </w:rPr>
        <w:t>______________________________</w:t>
      </w:r>
      <w:r w:rsidRPr="001030D6">
        <w:rPr>
          <w:sz w:val="24"/>
          <w:szCs w:val="24"/>
        </w:rPr>
        <w:tab/>
      </w:r>
      <w:r w:rsidRPr="001030D6">
        <w:rPr>
          <w:sz w:val="24"/>
          <w:szCs w:val="24"/>
        </w:rPr>
        <w:tab/>
      </w:r>
      <w:r w:rsidRPr="001030D6">
        <w:rPr>
          <w:sz w:val="24"/>
          <w:szCs w:val="24"/>
        </w:rPr>
        <w:tab/>
      </w:r>
      <w:r w:rsidRPr="001030D6">
        <w:rPr>
          <w:rFonts w:ascii="Times New Roman" w:hAnsi="Times New Roman" w:cs="Times New Roman"/>
          <w:sz w:val="24"/>
          <w:szCs w:val="24"/>
        </w:rPr>
        <w:t>Firma</w:t>
      </w:r>
      <w:r w:rsidR="00E86E8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51E02" w:rsidRPr="00DB761B" w:rsidRDefault="00D51E02" w:rsidP="00D51E02">
      <w:pPr>
        <w:tabs>
          <w:tab w:val="left" w:pos="5954"/>
        </w:tabs>
        <w:ind w:right="-565"/>
      </w:pPr>
    </w:p>
    <w:p w:rsidR="00D51E02" w:rsidRPr="00E4724B" w:rsidRDefault="00D51E02">
      <w:pPr>
        <w:rPr>
          <w:rFonts w:ascii="Times New Roman" w:hAnsi="Times New Roman" w:cs="Times New Roman"/>
          <w:sz w:val="24"/>
          <w:szCs w:val="24"/>
        </w:rPr>
      </w:pPr>
    </w:p>
    <w:sectPr w:rsidR="00D51E02" w:rsidRPr="00E4724B" w:rsidSect="003415C6">
      <w:pgSz w:w="16838" w:h="11906" w:orient="landscape"/>
      <w:pgMar w:top="1134" w:right="624" w:bottom="113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E52" w:rsidRDefault="00A65E52" w:rsidP="006574E1">
      <w:pPr>
        <w:spacing w:after="0" w:line="240" w:lineRule="auto"/>
      </w:pPr>
      <w:r>
        <w:separator/>
      </w:r>
    </w:p>
  </w:endnote>
  <w:endnote w:type="continuationSeparator" w:id="0">
    <w:p w:rsidR="00A65E52" w:rsidRDefault="00A65E52" w:rsidP="0065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E52" w:rsidRDefault="00A65E52" w:rsidP="006574E1">
      <w:pPr>
        <w:spacing w:after="0" w:line="240" w:lineRule="auto"/>
      </w:pPr>
      <w:r>
        <w:separator/>
      </w:r>
    </w:p>
  </w:footnote>
  <w:footnote w:type="continuationSeparator" w:id="0">
    <w:p w:rsidR="00A65E52" w:rsidRDefault="00A65E52" w:rsidP="0065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49D"/>
    <w:multiLevelType w:val="hybridMultilevel"/>
    <w:tmpl w:val="F8742032"/>
    <w:lvl w:ilvl="0" w:tplc="A6826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86CED"/>
    <w:multiLevelType w:val="hybridMultilevel"/>
    <w:tmpl w:val="415E1F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2867BF"/>
    <w:multiLevelType w:val="hybridMultilevel"/>
    <w:tmpl w:val="E80E055A"/>
    <w:lvl w:ilvl="0" w:tplc="85E87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21593"/>
    <w:multiLevelType w:val="hybridMultilevel"/>
    <w:tmpl w:val="17B629BC"/>
    <w:lvl w:ilvl="0" w:tplc="E37484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7209A"/>
    <w:multiLevelType w:val="hybridMultilevel"/>
    <w:tmpl w:val="D4B48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03322"/>
    <w:multiLevelType w:val="hybridMultilevel"/>
    <w:tmpl w:val="F8626C74"/>
    <w:lvl w:ilvl="0" w:tplc="E37484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FA5196"/>
    <w:multiLevelType w:val="hybridMultilevel"/>
    <w:tmpl w:val="9F982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5E0BFD"/>
    <w:multiLevelType w:val="hybridMultilevel"/>
    <w:tmpl w:val="5574D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E7F3B"/>
    <w:multiLevelType w:val="hybridMultilevel"/>
    <w:tmpl w:val="7810A42A"/>
    <w:lvl w:ilvl="0" w:tplc="B12A07F4"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65CB1"/>
    <w:multiLevelType w:val="hybridMultilevel"/>
    <w:tmpl w:val="63DEC112"/>
    <w:lvl w:ilvl="0" w:tplc="E37484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D03"/>
    <w:rsid w:val="00007531"/>
    <w:rsid w:val="00014607"/>
    <w:rsid w:val="00021A63"/>
    <w:rsid w:val="00064F7F"/>
    <w:rsid w:val="0016476F"/>
    <w:rsid w:val="00181B25"/>
    <w:rsid w:val="0022127A"/>
    <w:rsid w:val="002F560F"/>
    <w:rsid w:val="003130B7"/>
    <w:rsid w:val="003415C6"/>
    <w:rsid w:val="00353FD6"/>
    <w:rsid w:val="0037333C"/>
    <w:rsid w:val="00376E51"/>
    <w:rsid w:val="00377D6C"/>
    <w:rsid w:val="00382655"/>
    <w:rsid w:val="003850AF"/>
    <w:rsid w:val="00415EE7"/>
    <w:rsid w:val="00422E1C"/>
    <w:rsid w:val="00453BC3"/>
    <w:rsid w:val="00493B90"/>
    <w:rsid w:val="004A29F4"/>
    <w:rsid w:val="005B1EF8"/>
    <w:rsid w:val="005D39CB"/>
    <w:rsid w:val="0062435B"/>
    <w:rsid w:val="006574E1"/>
    <w:rsid w:val="00687031"/>
    <w:rsid w:val="00734C38"/>
    <w:rsid w:val="007A4F8E"/>
    <w:rsid w:val="007F449C"/>
    <w:rsid w:val="00824D03"/>
    <w:rsid w:val="008A077B"/>
    <w:rsid w:val="008B0999"/>
    <w:rsid w:val="009A4B34"/>
    <w:rsid w:val="00A53EF5"/>
    <w:rsid w:val="00A65E52"/>
    <w:rsid w:val="00A833DA"/>
    <w:rsid w:val="00A910FB"/>
    <w:rsid w:val="00AD04F8"/>
    <w:rsid w:val="00AF2829"/>
    <w:rsid w:val="00B522E9"/>
    <w:rsid w:val="00B55432"/>
    <w:rsid w:val="00B77FE0"/>
    <w:rsid w:val="00C6178E"/>
    <w:rsid w:val="00CB4420"/>
    <w:rsid w:val="00CE6E56"/>
    <w:rsid w:val="00D1417B"/>
    <w:rsid w:val="00D33856"/>
    <w:rsid w:val="00D42336"/>
    <w:rsid w:val="00D51E02"/>
    <w:rsid w:val="00D550A7"/>
    <w:rsid w:val="00DA39AC"/>
    <w:rsid w:val="00DC30E7"/>
    <w:rsid w:val="00E4295F"/>
    <w:rsid w:val="00E466B5"/>
    <w:rsid w:val="00E4724B"/>
    <w:rsid w:val="00E81ED4"/>
    <w:rsid w:val="00E84459"/>
    <w:rsid w:val="00E86E8B"/>
    <w:rsid w:val="00EB1746"/>
    <w:rsid w:val="00EB6042"/>
    <w:rsid w:val="00EE7587"/>
    <w:rsid w:val="00F17B43"/>
    <w:rsid w:val="00F7371E"/>
    <w:rsid w:val="00FD4785"/>
    <w:rsid w:val="00FD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4420"/>
  </w:style>
  <w:style w:type="paragraph" w:styleId="Titolo1">
    <w:name w:val="heading 1"/>
    <w:basedOn w:val="Normale"/>
    <w:next w:val="Normale"/>
    <w:link w:val="Titolo1Carattere"/>
    <w:qFormat/>
    <w:rsid w:val="00E4724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4B3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466B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6178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178E"/>
    <w:rPr>
      <w:i/>
      <w:iCs/>
      <w:color w:val="404040" w:themeColor="text1" w:themeTint="BF"/>
    </w:rPr>
  </w:style>
  <w:style w:type="paragraph" w:styleId="Nessunaspaziatura">
    <w:name w:val="No Spacing"/>
    <w:uiPriority w:val="1"/>
    <w:qFormat/>
    <w:rsid w:val="00064F7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9C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E4724B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574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574E1"/>
  </w:style>
  <w:style w:type="paragraph" w:styleId="Pidipagina">
    <w:name w:val="footer"/>
    <w:basedOn w:val="Normale"/>
    <w:link w:val="PidipaginaCarattere"/>
    <w:uiPriority w:val="99"/>
    <w:semiHidden/>
    <w:unhideWhenUsed/>
    <w:rsid w:val="006574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574E1"/>
  </w:style>
  <w:style w:type="table" w:styleId="Grigliatabella">
    <w:name w:val="Table Grid"/>
    <w:basedOn w:val="Tabellanormale"/>
    <w:uiPriority w:val="59"/>
    <w:rsid w:val="005B1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2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6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8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8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09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06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82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64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75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52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55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85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8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28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88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01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3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4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66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63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32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27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67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19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4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9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9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79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7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93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02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9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09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8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00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33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6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2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95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16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63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53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2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9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06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17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72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29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5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75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8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4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44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85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51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2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9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83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0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32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6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15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43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70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63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33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52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1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7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50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61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1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5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3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1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62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7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93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9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65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54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64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66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50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46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7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6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3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21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9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8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0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5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22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67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8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9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64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7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30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3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1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34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10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9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0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9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0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32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78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0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9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32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78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7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9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23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2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0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49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23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46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17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90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2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4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9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8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1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5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5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63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77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44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77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35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50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8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89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6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57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8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2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5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7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3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9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8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7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2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7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1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9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53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86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96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72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77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33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36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75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0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99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0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87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5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02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1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6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26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6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1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6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40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15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3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85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0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97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47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66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8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5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22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64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6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7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4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7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1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6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33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22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16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24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6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7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64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96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70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34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1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6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9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8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7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1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4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5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84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08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65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58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0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14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87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9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2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86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7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8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6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11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9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87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4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9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7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9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90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16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03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33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4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9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6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73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76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87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1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01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4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8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16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Lauria</dc:creator>
  <cp:lastModifiedBy>concetta</cp:lastModifiedBy>
  <cp:revision>2</cp:revision>
  <cp:lastPrinted>2018-01-10T09:32:00Z</cp:lastPrinted>
  <dcterms:created xsi:type="dcterms:W3CDTF">2019-03-14T14:21:00Z</dcterms:created>
  <dcterms:modified xsi:type="dcterms:W3CDTF">2019-03-14T14:21:00Z</dcterms:modified>
</cp:coreProperties>
</file>